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12C" w:rsidRDefault="0077512C" w:rsidP="004F1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Дисцисплина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 Информатика</w:t>
      </w:r>
    </w:p>
    <w:p w:rsidR="004F184B" w:rsidRPr="004F184B" w:rsidRDefault="000946B2" w:rsidP="004F1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занятия</w:t>
      </w:r>
      <w:r w:rsidR="004F184B" w:rsidRPr="004F18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EA3C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F184B" w:rsidRPr="004F18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Системы счисления</w:t>
      </w:r>
      <w:r w:rsidR="004F184B"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F184B" w:rsidRPr="004F184B" w:rsidRDefault="000946B2" w:rsidP="004F1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занятия</w:t>
      </w:r>
      <w:r w:rsidR="004F184B" w:rsidRPr="004F18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EA3C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F184B"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закрепление, обобщение и систематизация знаний учащихся по теме «Системы счисления» - правил перевода в различных системах счисления, в том числе с использованием нестандартных заданий. </w:t>
      </w:r>
    </w:p>
    <w:p w:rsidR="004F184B" w:rsidRPr="004F184B" w:rsidRDefault="000946B2" w:rsidP="004F1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занятия</w:t>
      </w:r>
      <w:r w:rsidR="004F184B" w:rsidRPr="004F18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4F184B" w:rsidRPr="004F184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  </w:t>
      </w:r>
      <w:r w:rsidR="004F184B"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F184B" w:rsidRPr="004F184B" w:rsidRDefault="004F184B" w:rsidP="004F184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образовательные: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F184B" w:rsidRPr="004F184B" w:rsidRDefault="004F184B" w:rsidP="004F184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актуализация знаний по теме «Системы счисления»; </w:t>
      </w:r>
    </w:p>
    <w:p w:rsidR="004F184B" w:rsidRPr="004F184B" w:rsidRDefault="004F184B" w:rsidP="004F184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дифференциация материала, изученного по теме «Системы счисления»; </w:t>
      </w:r>
    </w:p>
    <w:p w:rsidR="004F184B" w:rsidRPr="004F184B" w:rsidRDefault="004F184B" w:rsidP="004F184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стимулирование интереса к изучаемой теме; </w:t>
      </w:r>
    </w:p>
    <w:p w:rsidR="004F184B" w:rsidRPr="004F184B" w:rsidRDefault="004F184B" w:rsidP="004F184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развивающие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4F184B" w:rsidRPr="004F184B" w:rsidRDefault="004F184B" w:rsidP="004F184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познавательного интереса, речи и внимания учащихся; </w:t>
      </w:r>
    </w:p>
    <w:p w:rsidR="004F184B" w:rsidRPr="004F184B" w:rsidRDefault="004F184B" w:rsidP="004F184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навыков индивидуальной практической деятельности и умения работать в команде; </w:t>
      </w:r>
    </w:p>
    <w:p w:rsidR="004F184B" w:rsidRPr="004F184B" w:rsidRDefault="004F184B" w:rsidP="004F184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коммуникационной компетентности у учащихся; </w:t>
      </w:r>
    </w:p>
    <w:p w:rsidR="004F184B" w:rsidRPr="004F184B" w:rsidRDefault="004F184B" w:rsidP="004F184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мышления учащихся при решении логических задач; </w:t>
      </w:r>
    </w:p>
    <w:p w:rsidR="004F184B" w:rsidRPr="004F184B" w:rsidRDefault="004F184B" w:rsidP="004F184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воспитательные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4F184B" w:rsidRPr="004F184B" w:rsidRDefault="004F184B" w:rsidP="004F184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мотивации учащихся путем использования нестандартных задач; </w:t>
      </w:r>
    </w:p>
    <w:p w:rsidR="004F184B" w:rsidRPr="004F184B" w:rsidRDefault="004F184B" w:rsidP="004F184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творческого подхода к решению задач, четкости и организованности, умения оценивать свою деятельность и деятельность своих товарищей; </w:t>
      </w:r>
    </w:p>
    <w:p w:rsidR="004F184B" w:rsidRPr="004F184B" w:rsidRDefault="004F184B" w:rsidP="004F184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духа здорового соперничества, дружелюбного отношения друг к другу, чувства коллективизма; </w:t>
      </w:r>
    </w:p>
    <w:p w:rsidR="004F184B" w:rsidRPr="004F184B" w:rsidRDefault="004F184B" w:rsidP="004F184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навыков самоорганизации и инициативы. </w:t>
      </w:r>
    </w:p>
    <w:p w:rsidR="004F184B" w:rsidRPr="004F184B" w:rsidRDefault="004F184B" w:rsidP="004F1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Тип урока: 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урок обобщения и систематизации знаний. </w:t>
      </w:r>
    </w:p>
    <w:p w:rsidR="000946B2" w:rsidRDefault="004F184B" w:rsidP="004F1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Формы и методы обучения: 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словесный, наглядный, практический - индивидуальная работа, работа в команде</w:t>
      </w:r>
      <w:r w:rsidR="000946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184B" w:rsidRPr="004F184B" w:rsidRDefault="004F184B" w:rsidP="004F1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Общее время:</w:t>
      </w:r>
      <w:r w:rsidR="006C2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минут. </w:t>
      </w:r>
    </w:p>
    <w:p w:rsidR="004F184B" w:rsidRPr="004F184B" w:rsidRDefault="004F184B" w:rsidP="004F1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проведения урока:</w:t>
      </w:r>
      <w:r w:rsidR="006C2C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кабинет информатики. </w:t>
      </w:r>
    </w:p>
    <w:p w:rsidR="006C2CFF" w:rsidRDefault="004F184B" w:rsidP="006C2CF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Оснащение урока:</w:t>
      </w:r>
      <w:r w:rsidR="006C2C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C2CFF" w:rsidRPr="006C2C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интерактивная доска</w:t>
      </w:r>
      <w:r w:rsidR="006C2CFF">
        <w:rPr>
          <w:rFonts w:ascii="Times New Roman" w:eastAsia="Times New Roman" w:hAnsi="Times New Roman" w:cs="Times New Roman"/>
          <w:sz w:val="24"/>
          <w:szCs w:val="24"/>
          <w:lang w:eastAsia="ru-RU"/>
        </w:rPr>
        <w:t>, к</w:t>
      </w:r>
      <w:r w:rsidRPr="006C2CFF">
        <w:rPr>
          <w:rFonts w:ascii="Times New Roman" w:eastAsia="Times New Roman" w:hAnsi="Times New Roman" w:cs="Times New Roman"/>
          <w:sz w:val="24"/>
          <w:szCs w:val="24"/>
          <w:lang w:eastAsia="ru-RU"/>
        </w:rPr>
        <w:t>омпьютерная</w:t>
      </w:r>
      <w:r w:rsidR="006C2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презентация «Системы счисления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="006C2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мультимедийный</w:t>
      </w:r>
      <w:proofErr w:type="spellEnd"/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проектор, дидактический раздаточный материал, </w:t>
      </w:r>
      <w:r w:rsidR="00094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интерактивные задания для ИД, 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электронная таблица подсчета результатов</w:t>
      </w:r>
      <w:r w:rsidR="000946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C309D" w:rsidRDefault="007C309D" w:rsidP="004F1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69695D" w:rsidRDefault="0069695D" w:rsidP="004F1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69695D" w:rsidRDefault="0069695D" w:rsidP="004F1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69695D" w:rsidRDefault="0069695D" w:rsidP="004F1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69695D" w:rsidRDefault="0069695D" w:rsidP="004F1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69695D" w:rsidRDefault="0069695D" w:rsidP="004F1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69695D" w:rsidRDefault="0069695D" w:rsidP="004F1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0946B2" w:rsidRDefault="000946B2" w:rsidP="007C309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0946B2" w:rsidRDefault="000946B2" w:rsidP="007C309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E555C" w:rsidRDefault="003E555C" w:rsidP="007C309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4F184B" w:rsidRPr="004F184B" w:rsidRDefault="004F184B" w:rsidP="007C309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F184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Ход урока</w:t>
      </w:r>
    </w:p>
    <w:p w:rsidR="003E555C" w:rsidRDefault="003E555C" w:rsidP="007C30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Оргмомент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. </w:t>
      </w:r>
      <w:r w:rsidRPr="003E55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Здравствуйте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  <w:r w:rsidR="008157A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Участники, р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ассаживайтесь по 5 человек от группы за каждый стол. </w:t>
      </w:r>
      <w:r w:rsidR="008157A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Болельщики  и гости занимайте места в конце класса.</w:t>
      </w:r>
    </w:p>
    <w:p w:rsidR="007C309D" w:rsidRDefault="003E555C" w:rsidP="007C30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</w:t>
      </w:r>
      <w:r w:rsidR="004F184B" w:rsidRPr="004F184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водное слово.</w:t>
      </w:r>
      <w:r w:rsidR="004F184B"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Сегодня </w:t>
      </w:r>
      <w:r w:rsidR="00094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проведем внеклассное мероприятие в форме олимпиады </w:t>
      </w:r>
      <w:r w:rsidR="004F184B"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теме «Системы счисления».  Мы повторим, обобщим и приведем в систему изученный материал по данный теме. Ваша задача показать  теоретические знания основных понятий, правил перевода чисел и выполнения арифметических действий в различных системах счисления. </w:t>
      </w:r>
    </w:p>
    <w:p w:rsidR="000946B2" w:rsidRPr="000946B2" w:rsidRDefault="000946B2" w:rsidP="000946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946B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План</w:t>
      </w:r>
    </w:p>
    <w:p w:rsidR="006C2CFF" w:rsidRPr="007C309D" w:rsidRDefault="006C2CFF" w:rsidP="007C309D">
      <w:pPr>
        <w:pStyle w:val="a8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09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командами (название, девиз).</w:t>
      </w:r>
    </w:p>
    <w:p w:rsidR="004F184B" w:rsidRPr="004F184B" w:rsidRDefault="004F184B" w:rsidP="007C309D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Графический диктант. </w:t>
      </w:r>
    </w:p>
    <w:p w:rsidR="004F184B" w:rsidRPr="004F184B" w:rsidRDefault="004F184B" w:rsidP="007C309D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Кроссворд «Системы счисления. Основные понятия». </w:t>
      </w:r>
    </w:p>
    <w:p w:rsidR="004F184B" w:rsidRPr="004F184B" w:rsidRDefault="004F184B" w:rsidP="007C309D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неравенств. </w:t>
      </w:r>
    </w:p>
    <w:p w:rsidR="004F184B" w:rsidRPr="004F184B" w:rsidRDefault="004F184B" w:rsidP="007C309D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Загадка поэта. </w:t>
      </w:r>
    </w:p>
    <w:p w:rsidR="007C309D" w:rsidRPr="004F184B" w:rsidRDefault="007C309D" w:rsidP="007C309D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Рисуем по точкам. </w:t>
      </w:r>
    </w:p>
    <w:p w:rsidR="004F184B" w:rsidRPr="004F184B" w:rsidRDefault="007C309D" w:rsidP="007C309D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Русская поговорка</w:t>
      </w:r>
      <w:r w:rsidR="004F184B"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(конкурс капитанов).</w:t>
      </w:r>
    </w:p>
    <w:p w:rsidR="004F184B" w:rsidRPr="004F184B" w:rsidRDefault="004F184B" w:rsidP="007C309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84B" w:rsidRPr="004F184B" w:rsidRDefault="004F184B" w:rsidP="004F1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Систематизация теоретических знаний.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Учащиеся выполняют задания на проверку т</w:t>
      </w:r>
      <w:r w:rsidR="000946B2">
        <w:rPr>
          <w:rFonts w:ascii="Times New Roman" w:eastAsia="Times New Roman" w:hAnsi="Times New Roman" w:cs="Times New Roman"/>
          <w:sz w:val="24"/>
          <w:szCs w:val="24"/>
          <w:lang w:eastAsia="ru-RU"/>
        </w:rPr>
        <w:t>еоретического материала по теме, а так же творческие задания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>. Для выполнения данных заданий используется дидактический раздаточный материал</w:t>
      </w:r>
      <w:r w:rsidR="000946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4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 1 выполняется каждым учащимся индивидуально, задания 2-5 в группах</w:t>
      </w:r>
      <w:r w:rsidR="00696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6 задание для капитанов. </w:t>
      </w:r>
    </w:p>
    <w:p w:rsidR="004F184B" w:rsidRPr="004F184B" w:rsidRDefault="004F184B" w:rsidP="004F1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1. 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Графический диктант. </w:t>
      </w:r>
    </w:p>
    <w:p w:rsidR="004F184B" w:rsidRPr="004F184B" w:rsidRDefault="004F184B" w:rsidP="004F1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утверждение верно, </w:t>
      </w:r>
      <w:r w:rsidR="007C30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поставьте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знак _</w:t>
      </w:r>
      <w:proofErr w:type="gramStart"/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неверно – знак /\ . </w:t>
      </w:r>
    </w:p>
    <w:p w:rsidR="004F184B" w:rsidRPr="004F184B" w:rsidRDefault="004F184B" w:rsidP="004F184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 счисления – это способ представления чисел и соответствующие ему правила действий над числами. </w:t>
      </w:r>
    </w:p>
    <w:p w:rsidR="004F184B" w:rsidRPr="004F184B" w:rsidRDefault="004F184B" w:rsidP="004F184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Информация, хранящаяся в компьютере, представлена в троичной системе счисления. </w:t>
      </w:r>
    </w:p>
    <w:p w:rsidR="004F184B" w:rsidRPr="004F184B" w:rsidRDefault="004F184B" w:rsidP="004F184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двоичной системе счисления 11 + 1 = 12. </w:t>
      </w:r>
    </w:p>
    <w:p w:rsidR="004F184B" w:rsidRPr="004F184B" w:rsidRDefault="004F184B" w:rsidP="004F184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Существует множество позиционных систем счисления, и они отличаются друг от друга алфавитами. </w:t>
      </w:r>
    </w:p>
    <w:p w:rsidR="004F184B" w:rsidRPr="004F184B" w:rsidRDefault="004F184B" w:rsidP="004F184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16-ричной системе счисления символ F используется для обозначения числа 15. </w:t>
      </w:r>
    </w:p>
    <w:p w:rsidR="004F184B" w:rsidRPr="004F184B" w:rsidRDefault="004F184B" w:rsidP="004F184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Римская система счисления – это позиционная система счисления. </w:t>
      </w:r>
    </w:p>
    <w:p w:rsidR="004F184B" w:rsidRPr="004F184B" w:rsidRDefault="007C309D" w:rsidP="004F184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Основание позиционной системы счисления это количество цифр, используемых в записи числа.</w:t>
      </w:r>
    </w:p>
    <w:p w:rsidR="004F184B" w:rsidRPr="007C309D" w:rsidRDefault="004F184B" w:rsidP="004F1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outline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Результат выполнения задания:   </w:t>
      </w:r>
      <w:r w:rsidRPr="007C309D">
        <w:rPr>
          <w:rFonts w:ascii="Times New Roman" w:eastAsia="Times New Roman" w:hAnsi="Times New Roman" w:cs="Times New Roman"/>
          <w:b/>
          <w:bCs/>
          <w:outline/>
          <w:sz w:val="24"/>
          <w:szCs w:val="24"/>
          <w:lang w:eastAsia="ru-RU"/>
        </w:rPr>
        <w:t>_ /\ /\ _ _ /\</w:t>
      </w:r>
      <w:r w:rsidR="007C309D" w:rsidRPr="007C309D">
        <w:rPr>
          <w:rFonts w:ascii="Times New Roman" w:eastAsia="Times New Roman" w:hAnsi="Times New Roman" w:cs="Times New Roman"/>
          <w:b/>
          <w:bCs/>
          <w:outline/>
          <w:sz w:val="24"/>
          <w:szCs w:val="24"/>
          <w:lang w:eastAsia="ru-RU"/>
        </w:rPr>
        <w:t>/\</w:t>
      </w:r>
      <w:r w:rsidRPr="007C309D">
        <w:rPr>
          <w:rFonts w:ascii="Times New Roman" w:eastAsia="Times New Roman" w:hAnsi="Times New Roman" w:cs="Times New Roman"/>
          <w:b/>
          <w:i/>
          <w:iCs/>
          <w:outline/>
          <w:sz w:val="24"/>
          <w:szCs w:val="24"/>
          <w:lang w:eastAsia="ru-RU"/>
        </w:rPr>
        <w:t xml:space="preserve"> </w:t>
      </w:r>
      <w:r w:rsidRPr="007C309D">
        <w:rPr>
          <w:rFonts w:ascii="Times New Roman" w:eastAsia="Times New Roman" w:hAnsi="Times New Roman" w:cs="Times New Roman"/>
          <w:b/>
          <w:outline/>
          <w:sz w:val="24"/>
          <w:szCs w:val="24"/>
          <w:lang w:eastAsia="ru-RU"/>
        </w:rPr>
        <w:t xml:space="preserve"> </w:t>
      </w:r>
    </w:p>
    <w:p w:rsidR="000946B2" w:rsidRDefault="000946B2" w:rsidP="004F1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46B2" w:rsidRDefault="000946B2" w:rsidP="004F1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46B2" w:rsidRDefault="000946B2" w:rsidP="004F1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46B2" w:rsidRDefault="000946B2" w:rsidP="004F1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46B2" w:rsidRDefault="000946B2" w:rsidP="004F1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F184B" w:rsidRPr="004F184B" w:rsidRDefault="004F184B" w:rsidP="004F1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2. 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Кроссворд «Системы счисления. Основные понятия». </w:t>
      </w:r>
    </w:p>
    <w:p w:rsidR="004F184B" w:rsidRPr="004F184B" w:rsidRDefault="007C309D" w:rsidP="004F18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56638" cy="2025769"/>
            <wp:effectExtent l="19050" t="0" r="5862" b="0"/>
            <wp:docPr id="6" name="Рисунок 5" descr="кроссвор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россворд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56182" cy="202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09D" w:rsidRDefault="007C309D" w:rsidP="004F1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F184B" w:rsidRPr="004F184B" w:rsidRDefault="004F184B" w:rsidP="004F1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горизонтали: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34A11" w:rsidRDefault="004F184B" w:rsidP="00BA62A9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системы счисления, в которой вклад каждой цифры в величину числа зависит от ее положения  в последовательности цифр, изображающей число.</w:t>
      </w:r>
    </w:p>
    <w:p w:rsidR="00B34A11" w:rsidRDefault="004F184B" w:rsidP="00BA62A9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4A1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Форма, в которой записано число 325</w:t>
      </w:r>
      <w:r w:rsidR="00B34A1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10 </w:t>
      </w:r>
      <w:r w:rsidR="00B34A11">
        <w:rPr>
          <w:rFonts w:ascii="Times New Roman" w:eastAsia="Times New Roman" w:hAnsi="Times New Roman" w:cs="Times New Roman"/>
          <w:sz w:val="24"/>
          <w:szCs w:val="24"/>
          <w:lang w:eastAsia="ru-RU"/>
        </w:rPr>
        <w:t>= 3*</w:t>
      </w:r>
      <w:r w:rsidR="00B34A11" w:rsidRPr="002969F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B34A11" w:rsidRPr="002969F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B34A11">
        <w:rPr>
          <w:rFonts w:ascii="Times New Roman" w:eastAsia="Times New Roman" w:hAnsi="Times New Roman" w:cs="Times New Roman"/>
          <w:sz w:val="24"/>
          <w:szCs w:val="24"/>
          <w:lang w:eastAsia="ru-RU"/>
        </w:rPr>
        <w:t>+2*10</w:t>
      </w:r>
      <w:r w:rsidR="00B34A1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</w:t>
      </w:r>
      <w:r w:rsidR="00B34A11">
        <w:rPr>
          <w:rFonts w:ascii="Times New Roman" w:eastAsia="Times New Roman" w:hAnsi="Times New Roman" w:cs="Times New Roman"/>
          <w:sz w:val="24"/>
          <w:szCs w:val="24"/>
          <w:lang w:eastAsia="ru-RU"/>
        </w:rPr>
        <w:t>+5*10</w:t>
      </w:r>
      <w:r w:rsidR="00B34A1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0 </w:t>
      </w:r>
      <w:r w:rsidR="00B34A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184B" w:rsidRPr="004F184B" w:rsidRDefault="004F184B" w:rsidP="00BA62A9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Символы, при помощи которых записывается число. </w:t>
      </w:r>
    </w:p>
    <w:p w:rsidR="004F184B" w:rsidRPr="004F184B" w:rsidRDefault="004F184B" w:rsidP="00BA62A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вертикали: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15477" w:rsidRPr="00175AE4" w:rsidRDefault="00315477" w:rsidP="00315477">
      <w:pPr>
        <w:numPr>
          <w:ilvl w:val="0"/>
          <w:numId w:val="6"/>
        </w:numPr>
        <w:tabs>
          <w:tab w:val="clear" w:pos="720"/>
          <w:tab w:val="num" w:pos="709"/>
        </w:tabs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Целое положительное число, большее единицы, которое обозначает различное число цифр используемых для записи числа в данной системе счисления</w:t>
      </w:r>
      <w:r w:rsidRPr="00175A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184B" w:rsidRPr="004F184B" w:rsidRDefault="004F184B" w:rsidP="00BA62A9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Совокупность различных цифр, </w:t>
      </w:r>
      <w:proofErr w:type="gramStart"/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используемых</w:t>
      </w:r>
      <w:proofErr w:type="gramEnd"/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позиционной системе счисления для записи чисел. </w:t>
      </w:r>
    </w:p>
    <w:p w:rsidR="004F184B" w:rsidRPr="004F184B" w:rsidRDefault="004F184B" w:rsidP="004F1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F184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(Ответы на кроссворд.</w:t>
      </w:r>
      <w:proofErr w:type="gramEnd"/>
      <w:r w:rsidRPr="004F184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4F18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горизонтали: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Позиционная.  2. </w:t>
      </w:r>
      <w:r w:rsidR="00B34A1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Развернутая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>. 3. Цифры.</w:t>
      </w:r>
      <w:r w:rsidRPr="004F18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 По вертикали: 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Основание. 2. </w:t>
      </w:r>
      <w:proofErr w:type="gramStart"/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>Алфавит.</w:t>
      </w:r>
      <w:r w:rsidRPr="004F18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A25E58" w:rsidRDefault="00A25E58" w:rsidP="00B34A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75124" w:rsidRPr="00D75124" w:rsidRDefault="004F184B" w:rsidP="00B34A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3.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512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Равенства-неравенства.</w:t>
      </w:r>
    </w:p>
    <w:p w:rsidR="00B34A11" w:rsidRPr="004F184B" w:rsidRDefault="00B34A11" w:rsidP="00D75124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Поставьте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знак &lt;, &gt; или =. </w:t>
      </w:r>
    </w:p>
    <w:p w:rsidR="004F184B" w:rsidRPr="00AF2A74" w:rsidRDefault="004F184B" w:rsidP="00AF2A7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>22533</w:t>
      </w:r>
      <w:r w:rsidRPr="00AF2A7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8</w:t>
      </w:r>
      <w:r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4A11"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10010101011011</w:t>
      </w:r>
      <w:r w:rsidRPr="00AF2A7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4A11"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B34A11" w:rsidRPr="00AF2A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Ответ</w:t>
      </w:r>
      <w:r w:rsidR="00B34A11"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23C25"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4A11"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>22533</w:t>
      </w:r>
      <w:r w:rsidR="00B34A11" w:rsidRPr="00AF2A7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8 </w:t>
      </w:r>
      <w:r w:rsidR="00B34A11"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>=10010101011011</w:t>
      </w:r>
      <w:r w:rsidR="00B34A11" w:rsidRPr="00AF2A7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="00B34A11"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34A11" w:rsidRPr="00AF2A74" w:rsidRDefault="004F184B" w:rsidP="00AF2A7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>1001010111100</w:t>
      </w:r>
      <w:r w:rsidRPr="00AF2A7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="00B34A11" w:rsidRPr="00AF2A7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="00B34A11"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>…2</w:t>
      </w:r>
      <w:r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>2BC</w:t>
      </w:r>
      <w:r w:rsidRPr="00AF2A7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16</w:t>
      </w:r>
      <w:r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4A11"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(</w:t>
      </w:r>
      <w:r w:rsidR="00B34A11" w:rsidRPr="00AF2A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Ответ:</w:t>
      </w:r>
      <w:r w:rsidR="00B23C25" w:rsidRPr="00AF2A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B34A11"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>1001010111100</w:t>
      </w:r>
      <w:r w:rsidR="00B34A11" w:rsidRPr="00AF2A7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2 </w:t>
      </w:r>
      <w:r w:rsidR="00B34A11" w:rsidRPr="000946B2">
        <w:rPr>
          <w:rFonts w:ascii="Times New Roman" w:eastAsia="Times New Roman" w:hAnsi="Times New Roman" w:cs="Times New Roman"/>
          <w:sz w:val="24"/>
          <w:szCs w:val="24"/>
          <w:lang w:eastAsia="ru-RU"/>
        </w:rPr>
        <w:t>&lt;</w:t>
      </w:r>
      <w:r w:rsidR="00B34A11"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>22BC</w:t>
      </w:r>
      <w:r w:rsidR="00B34A11" w:rsidRPr="00AF2A7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16</w:t>
      </w:r>
      <w:r w:rsidR="00B34A11"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34A11" w:rsidRPr="00AF2A74" w:rsidRDefault="004F184B" w:rsidP="00AF2A7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>285</w:t>
      </w:r>
      <w:r w:rsidR="00B34A11"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>,45</w:t>
      </w:r>
      <w:r w:rsidRPr="00AF2A7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10</w:t>
      </w:r>
      <w:r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="00B34A11"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 </w:t>
      </w:r>
      <w:r w:rsidR="00B23C25"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>435,</w:t>
      </w:r>
      <w:r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07033" w:rsidRPr="000946B2">
        <w:rPr>
          <w:rFonts w:ascii="Times New Roman" w:eastAsia="Times New Roman" w:hAnsi="Times New Roman" w:cs="Times New Roman"/>
          <w:sz w:val="24"/>
          <w:szCs w:val="24"/>
          <w:lang w:eastAsia="ru-RU"/>
        </w:rPr>
        <w:t>45</w:t>
      </w:r>
      <w:r w:rsidR="00307033" w:rsidRPr="000946B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8</w:t>
      </w:r>
      <w:r w:rsidR="00B23C25"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AF2A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r w:rsidR="00B34A11" w:rsidRPr="00AF2A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Ответ</w:t>
      </w:r>
      <w:r w:rsidR="00B23C25" w:rsidRPr="00AF2A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: </w:t>
      </w:r>
      <w:r w:rsidR="00B23C25"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>285,45</w:t>
      </w:r>
      <w:r w:rsidR="00B23C25" w:rsidRPr="00AF2A7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10</w:t>
      </w:r>
      <w:r w:rsidR="00307033" w:rsidRPr="000946B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</w:t>
      </w:r>
      <w:r w:rsidR="00307033" w:rsidRPr="000946B2">
        <w:rPr>
          <w:rFonts w:ascii="Times New Roman" w:eastAsia="Times New Roman" w:hAnsi="Times New Roman" w:cs="Times New Roman"/>
          <w:sz w:val="24"/>
          <w:szCs w:val="24"/>
          <w:lang w:eastAsia="ru-RU"/>
        </w:rPr>
        <w:t>&lt;</w:t>
      </w:r>
      <w:r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7033"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>435, </w:t>
      </w:r>
      <w:r w:rsidR="00307033" w:rsidRPr="000946B2">
        <w:rPr>
          <w:rFonts w:ascii="Times New Roman" w:eastAsia="Times New Roman" w:hAnsi="Times New Roman" w:cs="Times New Roman"/>
          <w:sz w:val="24"/>
          <w:szCs w:val="24"/>
          <w:lang w:eastAsia="ru-RU"/>
        </w:rPr>
        <w:t>45</w:t>
      </w:r>
      <w:r w:rsidR="00307033" w:rsidRPr="000946B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8</w:t>
      </w:r>
      <w:r w:rsidR="00307033" w:rsidRPr="000946B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23C25" w:rsidRPr="00AF2A74" w:rsidRDefault="00B23C25" w:rsidP="00AF2A7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>101001</w:t>
      </w:r>
      <w:r w:rsidRPr="00AF2A7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="004F184B" w:rsidRPr="00AF2A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</w:t>
      </w:r>
      <w:r w:rsidRPr="00AF2A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…</w:t>
      </w:r>
      <w:r w:rsidR="004F184B" w:rsidRPr="00AF2A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AF2A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>41</w:t>
      </w:r>
      <w:r w:rsidRPr="00AF2A7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10</w:t>
      </w:r>
      <w:r w:rsidRPr="00AF2A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</w:t>
      </w:r>
      <w:r w:rsidR="004F184B" w:rsidRPr="00AF2A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</w:t>
      </w:r>
      <w:r w:rsidR="004F184B"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>101001</w:t>
      </w:r>
      <w:r w:rsidRPr="00AF2A7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="004F184B"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07033" w:rsidRPr="000946B2">
        <w:rPr>
          <w:rFonts w:ascii="Times New Roman" w:eastAsia="Times New Roman" w:hAnsi="Times New Roman" w:cs="Times New Roman"/>
          <w:sz w:val="24"/>
          <w:szCs w:val="24"/>
          <w:lang w:eastAsia="ru-RU"/>
        </w:rPr>
        <w:t>&gt;</w:t>
      </w:r>
      <w:r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307033" w:rsidRPr="000946B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F184B"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184B" w:rsidRPr="00AF2A74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10</w:t>
      </w:r>
      <w:proofErr w:type="gramStart"/>
      <w:r w:rsidR="004F184B" w:rsidRPr="00AF2A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)</w:t>
      </w:r>
      <w:proofErr w:type="gramEnd"/>
      <w:r w:rsidR="004F184B"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F184B" w:rsidRPr="00AF2A74" w:rsidRDefault="004F184B" w:rsidP="00AF2A7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>55</w:t>
      </w:r>
      <w:r w:rsidRPr="00AF2A7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16</w:t>
      </w:r>
      <w:r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  <w:r w:rsidR="00B23C25"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2A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</w:t>
      </w:r>
      <w:r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>125</w:t>
      </w:r>
      <w:r w:rsidRPr="00AF2A7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8</w:t>
      </w:r>
      <w:r w:rsidRPr="00AF2A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       </w:t>
      </w:r>
      <w:r w:rsidR="00B23C25" w:rsidRPr="00AF2A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Pr="00AF2A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</w:t>
      </w:r>
      <w:r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   </w:t>
      </w:r>
      <w:r w:rsidR="00B23C25"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>55</w:t>
      </w:r>
      <w:r w:rsidR="00B23C25" w:rsidRPr="00AF2A7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16</w:t>
      </w:r>
      <w:r w:rsidR="00B23C25"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> =125</w:t>
      </w:r>
      <w:r w:rsidR="00B23C25" w:rsidRPr="00AF2A7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8</w:t>
      </w:r>
      <w:proofErr w:type="gramStart"/>
      <w:r w:rsidRPr="00AF2A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)</w:t>
      </w:r>
      <w:proofErr w:type="gramEnd"/>
      <w:r w:rsidRPr="00AF2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25E58" w:rsidRDefault="00A25E58" w:rsidP="0069695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5E58" w:rsidRDefault="00A25E58" w:rsidP="0069695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5E58" w:rsidRDefault="00A25E58" w:rsidP="0069695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5E58" w:rsidRDefault="00A25E58" w:rsidP="0069695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5E58" w:rsidRDefault="00A25E58" w:rsidP="0069695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5E58" w:rsidRDefault="00A25E58" w:rsidP="0069695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5E58" w:rsidRDefault="00A25E58" w:rsidP="0069695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E555C" w:rsidRDefault="003E555C" w:rsidP="0069695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157AE" w:rsidRDefault="008157AE" w:rsidP="0069695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157AE" w:rsidRDefault="008157AE" w:rsidP="0069695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2A88" w:rsidRDefault="004F184B" w:rsidP="006969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</w:t>
      </w:r>
      <w:r w:rsidR="00B23C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4F18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Загадка поэта. </w:t>
      </w:r>
    </w:p>
    <w:p w:rsidR="003E555C" w:rsidRPr="000946B2" w:rsidRDefault="003E555C" w:rsidP="006969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84B" w:rsidRPr="004F184B" w:rsidRDefault="004F184B" w:rsidP="0069695D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Прочитайте шуточное стихотворение А. Н. Старикова «Необыкновенная девочка» и попробуйте разгадать загадку поэта. Для эт</w:t>
      </w:r>
      <w:r w:rsidR="00F42A88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упомянутые в стихотворении числа </w:t>
      </w:r>
      <w:r w:rsidR="00F42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переведите 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десятичную систему счисления. </w:t>
      </w:r>
    </w:p>
    <w:tbl>
      <w:tblPr>
        <w:tblW w:w="8088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4056"/>
        <w:gridCol w:w="4032"/>
      </w:tblGrid>
      <w:tr w:rsidR="004F184B" w:rsidRPr="004F184B" w:rsidTr="004F184B">
        <w:trPr>
          <w:tblCellSpacing w:w="0" w:type="dxa"/>
        </w:trPr>
        <w:tc>
          <w:tcPr>
            <w:tcW w:w="4056" w:type="dxa"/>
            <w:hideMark/>
          </w:tcPr>
          <w:p w:rsidR="004F184B" w:rsidRPr="004F184B" w:rsidRDefault="004F184B" w:rsidP="004F18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Ей было </w:t>
            </w:r>
            <w:r w:rsidRPr="004F1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тысяча сто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лет, 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Она в </w:t>
            </w:r>
            <w:r w:rsidRPr="004F1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сто первый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 ходила, 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портфеле по </w:t>
            </w:r>
            <w:r w:rsidRPr="004F1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сто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книг носила. 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Все это правда, а не бред. </w:t>
            </w:r>
          </w:p>
        </w:tc>
        <w:tc>
          <w:tcPr>
            <w:tcW w:w="4032" w:type="dxa"/>
            <w:hideMark/>
          </w:tcPr>
          <w:p w:rsidR="004F184B" w:rsidRPr="004F184B" w:rsidRDefault="004F184B" w:rsidP="004F18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 ловила каждый звук</w:t>
            </w:r>
            <w:proofErr w:type="gramStart"/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воими </w:t>
            </w:r>
            <w:r w:rsidRPr="004F1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десятью 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ушами, 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</w:t>
            </w:r>
            <w:r w:rsidRPr="004F1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десять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загорелых рук 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Портфель  и поводок держали. </w:t>
            </w:r>
          </w:p>
        </w:tc>
      </w:tr>
      <w:tr w:rsidR="004F184B" w:rsidRPr="004F184B" w:rsidTr="004F184B">
        <w:trPr>
          <w:tblCellSpacing w:w="0" w:type="dxa"/>
        </w:trPr>
        <w:tc>
          <w:tcPr>
            <w:tcW w:w="4056" w:type="dxa"/>
            <w:hideMark/>
          </w:tcPr>
          <w:p w:rsidR="004F184B" w:rsidRPr="004F184B" w:rsidRDefault="004F184B" w:rsidP="004F18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Когда, пыля </w:t>
            </w:r>
            <w:r w:rsidRPr="004F1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десятком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ног, 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Она шагала по дороге, 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 ней всегда бежал щенок</w:t>
            </w:r>
            <w:proofErr w:type="gramStart"/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одним хвостом, зато </w:t>
            </w:r>
            <w:proofErr w:type="spellStart"/>
            <w:r w:rsidRPr="004F1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сто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ногий</w:t>
            </w:r>
            <w:proofErr w:type="spellEnd"/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032" w:type="dxa"/>
            <w:hideMark/>
          </w:tcPr>
          <w:p w:rsidR="004F184B" w:rsidRPr="004F184B" w:rsidRDefault="00147E4E" w:rsidP="004F18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4F1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десять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темно-синих глаз</w:t>
            </w:r>
            <w:proofErr w:type="gramStart"/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ассматривали мир привычно … 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Но станет все совсем обычным, 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Когда поймете наш рассказ.  </w:t>
            </w:r>
            <w:r w:rsidR="004F184B"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4F184B" w:rsidRPr="004F184B" w:rsidRDefault="004F184B" w:rsidP="004F1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 переводят числа в десятичную систему счисления и читают стихотворение: </w:t>
      </w:r>
    </w:p>
    <w:tbl>
      <w:tblPr>
        <w:tblW w:w="8088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4056"/>
        <w:gridCol w:w="4032"/>
      </w:tblGrid>
      <w:tr w:rsidR="004F184B" w:rsidRPr="004F184B" w:rsidTr="004F184B">
        <w:trPr>
          <w:tblCellSpacing w:w="0" w:type="dxa"/>
        </w:trPr>
        <w:tc>
          <w:tcPr>
            <w:tcW w:w="4056" w:type="dxa"/>
            <w:hideMark/>
          </w:tcPr>
          <w:p w:rsidR="004F184B" w:rsidRPr="004F184B" w:rsidRDefault="004F184B" w:rsidP="004F18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Ей было </w:t>
            </w:r>
            <w:r w:rsidRPr="004F1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лет, 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Она в </w:t>
            </w:r>
            <w:r w:rsidRPr="004F1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класс ходила, 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портфеле по </w:t>
            </w:r>
            <w:r w:rsidRPr="004F1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четыре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книги носила. 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Все это правда, а не бред. </w:t>
            </w:r>
          </w:p>
        </w:tc>
        <w:tc>
          <w:tcPr>
            <w:tcW w:w="4032" w:type="dxa"/>
            <w:hideMark/>
          </w:tcPr>
          <w:p w:rsidR="004F184B" w:rsidRPr="004F184B" w:rsidRDefault="004F184B" w:rsidP="004F18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 ловила каждый звук</w:t>
            </w:r>
            <w:proofErr w:type="gramStart"/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воими </w:t>
            </w:r>
            <w:r w:rsidRPr="004F1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двумя 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ушами, 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</w:t>
            </w:r>
            <w:r w:rsidRPr="004F1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две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загорелые руки 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Портфель  и поводок держали. </w:t>
            </w:r>
          </w:p>
        </w:tc>
      </w:tr>
      <w:tr w:rsidR="004F184B" w:rsidRPr="004F184B" w:rsidTr="004F184B">
        <w:trPr>
          <w:tblCellSpacing w:w="0" w:type="dxa"/>
        </w:trPr>
        <w:tc>
          <w:tcPr>
            <w:tcW w:w="4056" w:type="dxa"/>
            <w:hideMark/>
          </w:tcPr>
          <w:p w:rsidR="004F184B" w:rsidRPr="004F184B" w:rsidRDefault="004F184B" w:rsidP="004F18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Когда, пыля </w:t>
            </w:r>
            <w:r w:rsidRPr="004F1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двумя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ногами, 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Она шагала по дороге, 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 ней всегда бежал щенок</w:t>
            </w:r>
            <w:proofErr w:type="gramStart"/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одним хвостом, зато </w:t>
            </w:r>
            <w:proofErr w:type="spellStart"/>
            <w:r w:rsidRPr="004F1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четырех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ногий</w:t>
            </w:r>
            <w:proofErr w:type="spellEnd"/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032" w:type="dxa"/>
            <w:hideMark/>
          </w:tcPr>
          <w:p w:rsidR="004F184B" w:rsidRPr="004F184B" w:rsidRDefault="004F184B" w:rsidP="004F18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4F18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двое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темно-синих глаз</w:t>
            </w:r>
            <w:proofErr w:type="gramStart"/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ассматривали мир привычно … 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Но станет все совсем обычным, 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Когда поймете наш рассказ. </w:t>
            </w:r>
          </w:p>
        </w:tc>
      </w:tr>
    </w:tbl>
    <w:p w:rsidR="00A25E58" w:rsidRDefault="00A25E58" w:rsidP="00A25E5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516"/>
        <w:tblW w:w="4464" w:type="pct"/>
        <w:tblCellSpacing w:w="0" w:type="dxa"/>
        <w:tblBorders>
          <w:top w:val="outset" w:sz="6" w:space="0" w:color="0066CC"/>
          <w:left w:val="outset" w:sz="6" w:space="0" w:color="0066CC"/>
          <w:bottom w:val="outset" w:sz="6" w:space="0" w:color="0066CC"/>
          <w:right w:val="outset" w:sz="6" w:space="0" w:color="0066CC"/>
        </w:tblBorders>
        <w:tblCellMar>
          <w:left w:w="0" w:type="dxa"/>
          <w:right w:w="0" w:type="dxa"/>
        </w:tblCellMar>
        <w:tblLook w:val="04A0"/>
      </w:tblPr>
      <w:tblGrid>
        <w:gridCol w:w="789"/>
        <w:gridCol w:w="1641"/>
        <w:gridCol w:w="1661"/>
        <w:gridCol w:w="888"/>
        <w:gridCol w:w="1699"/>
        <w:gridCol w:w="1701"/>
      </w:tblGrid>
      <w:tr w:rsidR="00A25E58" w:rsidRPr="004F184B" w:rsidTr="00A25E58">
        <w:trPr>
          <w:tblCellSpacing w:w="0" w:type="dxa"/>
        </w:trPr>
        <w:tc>
          <w:tcPr>
            <w:tcW w:w="471" w:type="pct"/>
            <w:vMerge w:val="restar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4F184B" w:rsidRDefault="00A25E58" w:rsidP="00A25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точки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70" w:type="pct"/>
            <w:gridSpan w:val="2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4F184B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Координаты точки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0" w:type="pct"/>
            <w:vMerge w:val="restart"/>
            <w:tcBorders>
              <w:top w:val="outset" w:sz="6" w:space="0" w:color="0066CC"/>
              <w:left w:val="outset" w:sz="6" w:space="0" w:color="0066CC"/>
              <w:right w:val="outset" w:sz="6" w:space="0" w:color="0066CC"/>
            </w:tcBorders>
          </w:tcPr>
          <w:p w:rsidR="00A25E58" w:rsidRPr="004F184B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1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точки</w:t>
            </w:r>
          </w:p>
        </w:tc>
        <w:tc>
          <w:tcPr>
            <w:tcW w:w="2029" w:type="pct"/>
            <w:gridSpan w:val="2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4F184B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1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Координаты точки</w:t>
            </w:r>
          </w:p>
        </w:tc>
      </w:tr>
      <w:tr w:rsidR="00A25E58" w:rsidRPr="004F184B" w:rsidTr="00A25E58">
        <w:trPr>
          <w:tblCellSpacing w:w="0" w:type="dxa"/>
        </w:trPr>
        <w:tc>
          <w:tcPr>
            <w:tcW w:w="471" w:type="pct"/>
            <w:vMerge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vAlign w:val="center"/>
            <w:hideMark/>
          </w:tcPr>
          <w:p w:rsidR="00A25E58" w:rsidRPr="004F184B" w:rsidRDefault="00A25E58" w:rsidP="00A25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4F184B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X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1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4F184B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Y</w:t>
            </w: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0" w:type="pct"/>
            <w:vMerge/>
            <w:tcBorders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4F184B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4F184B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1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015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4F184B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1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Y</w:t>
            </w:r>
          </w:p>
        </w:tc>
      </w:tr>
      <w:tr w:rsidR="00A25E58" w:rsidRPr="004F184B" w:rsidTr="00A25E58">
        <w:trPr>
          <w:trHeight w:val="360"/>
          <w:tblCellSpacing w:w="0" w:type="dxa"/>
        </w:trPr>
        <w:tc>
          <w:tcPr>
            <w:tcW w:w="471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4F184B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979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8070AA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10</w:t>
            </w:r>
          </w:p>
        </w:tc>
        <w:tc>
          <w:tcPr>
            <w:tcW w:w="991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8070AA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16</w:t>
            </w:r>
          </w:p>
        </w:tc>
        <w:tc>
          <w:tcPr>
            <w:tcW w:w="530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4F184B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14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8070AA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10</w:t>
            </w:r>
          </w:p>
        </w:tc>
        <w:tc>
          <w:tcPr>
            <w:tcW w:w="1015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8070AA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10</w:t>
            </w:r>
          </w:p>
        </w:tc>
      </w:tr>
      <w:tr w:rsidR="00A25E58" w:rsidRPr="004F184B" w:rsidTr="00A25E58">
        <w:trPr>
          <w:trHeight w:val="360"/>
          <w:tblCellSpacing w:w="0" w:type="dxa"/>
        </w:trPr>
        <w:tc>
          <w:tcPr>
            <w:tcW w:w="471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4F184B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979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8070AA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10</w:t>
            </w:r>
          </w:p>
        </w:tc>
        <w:tc>
          <w:tcPr>
            <w:tcW w:w="991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8070AA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10</w:t>
            </w:r>
          </w:p>
        </w:tc>
        <w:tc>
          <w:tcPr>
            <w:tcW w:w="530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4F184B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14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8070AA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10</w:t>
            </w:r>
          </w:p>
        </w:tc>
        <w:tc>
          <w:tcPr>
            <w:tcW w:w="1015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8070AA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16</w:t>
            </w:r>
          </w:p>
        </w:tc>
      </w:tr>
      <w:tr w:rsidR="00A25E58" w:rsidRPr="004F184B" w:rsidTr="00A25E58">
        <w:trPr>
          <w:trHeight w:val="360"/>
          <w:tblCellSpacing w:w="0" w:type="dxa"/>
        </w:trPr>
        <w:tc>
          <w:tcPr>
            <w:tcW w:w="471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4F184B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979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8070AA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16</w:t>
            </w:r>
          </w:p>
        </w:tc>
        <w:tc>
          <w:tcPr>
            <w:tcW w:w="991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4F184B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16</w:t>
            </w:r>
          </w:p>
        </w:tc>
        <w:tc>
          <w:tcPr>
            <w:tcW w:w="530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4F184B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14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8070AA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  <w:tc>
          <w:tcPr>
            <w:tcW w:w="1015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8070AA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</w:tr>
      <w:tr w:rsidR="00A25E58" w:rsidRPr="004F184B" w:rsidTr="00A25E58">
        <w:trPr>
          <w:trHeight w:val="360"/>
          <w:tblCellSpacing w:w="0" w:type="dxa"/>
        </w:trPr>
        <w:tc>
          <w:tcPr>
            <w:tcW w:w="471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4F184B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979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8070AA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16</w:t>
            </w:r>
          </w:p>
        </w:tc>
        <w:tc>
          <w:tcPr>
            <w:tcW w:w="991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8070AA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10</w:t>
            </w:r>
          </w:p>
        </w:tc>
        <w:tc>
          <w:tcPr>
            <w:tcW w:w="530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4F184B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14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8070AA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10</w:t>
            </w:r>
          </w:p>
        </w:tc>
        <w:tc>
          <w:tcPr>
            <w:tcW w:w="1015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8070AA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</w:tr>
      <w:tr w:rsidR="00A25E58" w:rsidRPr="004F184B" w:rsidTr="00A25E58">
        <w:trPr>
          <w:trHeight w:val="360"/>
          <w:tblCellSpacing w:w="0" w:type="dxa"/>
        </w:trPr>
        <w:tc>
          <w:tcPr>
            <w:tcW w:w="471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4F184B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979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8070AA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10</w:t>
            </w:r>
          </w:p>
        </w:tc>
        <w:tc>
          <w:tcPr>
            <w:tcW w:w="991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8070AA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16</w:t>
            </w:r>
          </w:p>
        </w:tc>
        <w:tc>
          <w:tcPr>
            <w:tcW w:w="530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4F184B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14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70071F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10</w:t>
            </w:r>
          </w:p>
        </w:tc>
        <w:tc>
          <w:tcPr>
            <w:tcW w:w="1015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70071F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10</w:t>
            </w:r>
          </w:p>
        </w:tc>
      </w:tr>
      <w:tr w:rsidR="00A25E58" w:rsidRPr="004F184B" w:rsidTr="00A25E58">
        <w:trPr>
          <w:trHeight w:val="360"/>
          <w:tblCellSpacing w:w="0" w:type="dxa"/>
        </w:trPr>
        <w:tc>
          <w:tcPr>
            <w:tcW w:w="471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4F184B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979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8070AA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16</w:t>
            </w:r>
          </w:p>
        </w:tc>
        <w:tc>
          <w:tcPr>
            <w:tcW w:w="991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8070AA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16</w:t>
            </w:r>
          </w:p>
        </w:tc>
        <w:tc>
          <w:tcPr>
            <w:tcW w:w="530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4F184B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14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70071F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16</w:t>
            </w:r>
          </w:p>
        </w:tc>
        <w:tc>
          <w:tcPr>
            <w:tcW w:w="1015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70071F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</w:tr>
      <w:tr w:rsidR="00A25E58" w:rsidRPr="004F184B" w:rsidTr="00A25E58">
        <w:trPr>
          <w:trHeight w:val="360"/>
          <w:tblCellSpacing w:w="0" w:type="dxa"/>
        </w:trPr>
        <w:tc>
          <w:tcPr>
            <w:tcW w:w="471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4F184B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979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8070AA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  <w:tc>
          <w:tcPr>
            <w:tcW w:w="991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8070AA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10</w:t>
            </w:r>
          </w:p>
        </w:tc>
        <w:tc>
          <w:tcPr>
            <w:tcW w:w="530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4F184B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14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70071F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10</w:t>
            </w:r>
          </w:p>
        </w:tc>
        <w:tc>
          <w:tcPr>
            <w:tcW w:w="1015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70071F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</w:tr>
      <w:tr w:rsidR="00A25E58" w:rsidRPr="004F184B" w:rsidTr="00A25E58">
        <w:trPr>
          <w:trHeight w:val="360"/>
          <w:tblCellSpacing w:w="0" w:type="dxa"/>
        </w:trPr>
        <w:tc>
          <w:tcPr>
            <w:tcW w:w="471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4F184B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979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8070AA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10</w:t>
            </w:r>
          </w:p>
        </w:tc>
        <w:tc>
          <w:tcPr>
            <w:tcW w:w="991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8070AA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16</w:t>
            </w:r>
          </w:p>
        </w:tc>
        <w:tc>
          <w:tcPr>
            <w:tcW w:w="530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4F184B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14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70071F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16</w:t>
            </w:r>
          </w:p>
        </w:tc>
        <w:tc>
          <w:tcPr>
            <w:tcW w:w="1015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70071F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</w:tr>
      <w:tr w:rsidR="00A25E58" w:rsidRPr="004F184B" w:rsidTr="00A25E58">
        <w:trPr>
          <w:trHeight w:val="360"/>
          <w:tblCellSpacing w:w="0" w:type="dxa"/>
        </w:trPr>
        <w:tc>
          <w:tcPr>
            <w:tcW w:w="471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4F184B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979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8070AA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  <w:tc>
          <w:tcPr>
            <w:tcW w:w="991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8070AA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10</w:t>
            </w:r>
          </w:p>
        </w:tc>
        <w:tc>
          <w:tcPr>
            <w:tcW w:w="530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4F184B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14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70071F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16</w:t>
            </w:r>
          </w:p>
        </w:tc>
        <w:tc>
          <w:tcPr>
            <w:tcW w:w="1015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70071F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10</w:t>
            </w:r>
          </w:p>
        </w:tc>
      </w:tr>
      <w:tr w:rsidR="00A25E58" w:rsidRPr="004F184B" w:rsidTr="00A25E58">
        <w:trPr>
          <w:trHeight w:val="360"/>
          <w:tblCellSpacing w:w="0" w:type="dxa"/>
        </w:trPr>
        <w:tc>
          <w:tcPr>
            <w:tcW w:w="471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4F184B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979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8070AA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  <w:tc>
          <w:tcPr>
            <w:tcW w:w="991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8070AA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16</w:t>
            </w:r>
          </w:p>
        </w:tc>
        <w:tc>
          <w:tcPr>
            <w:tcW w:w="530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4F184B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14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70071F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10</w:t>
            </w:r>
          </w:p>
        </w:tc>
        <w:tc>
          <w:tcPr>
            <w:tcW w:w="1015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70071F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</w:tr>
      <w:tr w:rsidR="00A25E58" w:rsidRPr="004F184B" w:rsidTr="00A25E58">
        <w:trPr>
          <w:trHeight w:val="360"/>
          <w:tblCellSpacing w:w="0" w:type="dxa"/>
        </w:trPr>
        <w:tc>
          <w:tcPr>
            <w:tcW w:w="471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4F184B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979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8070AA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  <w:tc>
          <w:tcPr>
            <w:tcW w:w="991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8070AA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10</w:t>
            </w:r>
          </w:p>
        </w:tc>
        <w:tc>
          <w:tcPr>
            <w:tcW w:w="530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4F184B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14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70071F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  <w:tc>
          <w:tcPr>
            <w:tcW w:w="1015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70071F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</w:tr>
      <w:tr w:rsidR="00A25E58" w:rsidRPr="004F184B" w:rsidTr="00A25E58">
        <w:trPr>
          <w:trHeight w:val="360"/>
          <w:tblCellSpacing w:w="0" w:type="dxa"/>
        </w:trPr>
        <w:tc>
          <w:tcPr>
            <w:tcW w:w="471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4F184B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979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8070AA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  <w:tc>
          <w:tcPr>
            <w:tcW w:w="991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8070AA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  <w:tc>
          <w:tcPr>
            <w:tcW w:w="530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4F184B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14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70071F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  <w:tc>
          <w:tcPr>
            <w:tcW w:w="1015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70071F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–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10</w:t>
            </w:r>
          </w:p>
        </w:tc>
      </w:tr>
      <w:tr w:rsidR="00A25E58" w:rsidRPr="004F184B" w:rsidTr="00A25E58">
        <w:trPr>
          <w:trHeight w:val="360"/>
          <w:tblCellSpacing w:w="0" w:type="dxa"/>
        </w:trPr>
        <w:tc>
          <w:tcPr>
            <w:tcW w:w="471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4F184B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979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8070AA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10</w:t>
            </w:r>
          </w:p>
        </w:tc>
        <w:tc>
          <w:tcPr>
            <w:tcW w:w="991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  <w:hideMark/>
          </w:tcPr>
          <w:p w:rsidR="00A25E58" w:rsidRPr="008070AA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  <w:tc>
          <w:tcPr>
            <w:tcW w:w="530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4F184B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14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70071F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10</w:t>
            </w:r>
          </w:p>
        </w:tc>
        <w:tc>
          <w:tcPr>
            <w:tcW w:w="1015" w:type="pct"/>
            <w:tcBorders>
              <w:top w:val="outset" w:sz="6" w:space="0" w:color="0066CC"/>
              <w:left w:val="outset" w:sz="6" w:space="0" w:color="0066CC"/>
              <w:bottom w:val="outset" w:sz="6" w:space="0" w:color="0066CC"/>
              <w:right w:val="outset" w:sz="6" w:space="0" w:color="0066CC"/>
            </w:tcBorders>
          </w:tcPr>
          <w:p w:rsidR="00A25E58" w:rsidRPr="0070071F" w:rsidRDefault="00A25E58" w:rsidP="00A2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</w:tr>
    </w:tbl>
    <w:p w:rsidR="00A25E58" w:rsidRDefault="00A25E58" w:rsidP="00A25E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</w:t>
      </w:r>
      <w:r w:rsidRPr="00EA3C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5</w:t>
      </w:r>
      <w:r w:rsidRPr="004F18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Рисуем по точкам</w:t>
      </w:r>
    </w:p>
    <w:p w:rsidR="00EA3CD4" w:rsidRDefault="00EA3CD4" w:rsidP="00A25E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2A74" w:rsidRDefault="00AF2A74" w:rsidP="00A25E5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E34DA6" w:rsidRPr="00A25E58" w:rsidRDefault="00E34DA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DA6" w:rsidRPr="00A25E58" w:rsidRDefault="00E34DA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DA6" w:rsidRPr="00A25E58" w:rsidRDefault="00E34DA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DA6" w:rsidRPr="00A25E58" w:rsidRDefault="00E34DA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DA6" w:rsidRPr="00A25E58" w:rsidRDefault="00E34DA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DA6" w:rsidRPr="00A25E58" w:rsidRDefault="00E34DA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DA6" w:rsidRPr="00A25E58" w:rsidRDefault="00E34DA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DA6" w:rsidRPr="00A25E58" w:rsidRDefault="00E34DA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DA6" w:rsidRPr="00A25E58" w:rsidRDefault="00E34DA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DA6" w:rsidRPr="00A25E58" w:rsidRDefault="00E34DA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DA6" w:rsidRPr="00A25E58" w:rsidRDefault="00A25E5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таблице 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приведены номер точки и ее координаты, записанные в различных системах счисления.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каждой точки выполните перевод ее координат в десятичную систему счисления и отметьте точку на координатной плоскости.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сделав перевод и 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соединив последовательно все точки, вы получите некоторый рисунок. 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F2A74" w:rsidRDefault="00E34DA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6281140"/>
            <wp:effectExtent l="19050" t="0" r="317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28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7C1F" w:rsidRDefault="00F42A88" w:rsidP="004F1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55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6.</w:t>
      </w:r>
      <w:r w:rsidRPr="003E55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184B" w:rsidRPr="003E55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Русская поговорка. </w:t>
      </w:r>
      <w:r w:rsidR="00EE7C1F" w:rsidRPr="003E555C">
        <w:rPr>
          <w:rFonts w:ascii="Times New Roman" w:eastAsia="Times New Roman" w:hAnsi="Times New Roman" w:cs="Times New Roman"/>
          <w:sz w:val="24"/>
          <w:szCs w:val="24"/>
          <w:lang w:eastAsia="ru-RU"/>
        </w:rPr>
        <w:t>(Задание для капитанов)</w:t>
      </w:r>
    </w:p>
    <w:p w:rsidR="004F184B" w:rsidRPr="004F184B" w:rsidRDefault="004F184B" w:rsidP="004F1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Здесь зашифрована известная русская поговорка. Прочитайте ее, двигаясь с помощью двоичных цифр в определенной последовательности. </w:t>
      </w:r>
    </w:p>
    <w:p w:rsidR="00EE7C1F" w:rsidRPr="004F184B" w:rsidRDefault="009D3159" w:rsidP="004F18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609590" cy="422021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9590" cy="4220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184B" w:rsidRDefault="004F184B" w:rsidP="00EE7C1F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proofErr w:type="gramStart"/>
      <w:r w:rsidRPr="004F184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proofErr w:type="gramEnd"/>
      <w:r w:rsidR="00EE7C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gramStart"/>
      <w:r w:rsidR="00EE7C1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ПОСЕЕШЬ,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 И ПОЖНЕШЬ</w:t>
      </w:r>
      <w:r w:rsidRPr="004F184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EE7C1F" w:rsidRDefault="00EE7C1F" w:rsidP="00EE7C1F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EE7C1F" w:rsidRDefault="00EE7C1F" w:rsidP="00EE7C1F">
      <w:pPr>
        <w:spacing w:after="0" w:line="240" w:lineRule="auto"/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t xml:space="preserve">        </w:t>
      </w:r>
      <w:r w:rsidR="009D3159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5600700" cy="4062095"/>
            <wp:effectExtent l="19050" t="0" r="0" b="0"/>
            <wp:docPr id="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4062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2A74" w:rsidRDefault="00AF2A74" w:rsidP="00EE7C1F">
      <w:pPr>
        <w:spacing w:after="0" w:line="240" w:lineRule="auto"/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</w:pPr>
    </w:p>
    <w:p w:rsidR="00AF2A74" w:rsidRDefault="00AF2A74" w:rsidP="00AF2A74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proofErr w:type="gramStart"/>
      <w:r w:rsidRPr="004F184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ЦЫПЛЯТ ПО ОСЕНИ СЧИТАЮТ</w:t>
      </w:r>
      <w:r w:rsidRPr="004F184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EE7C1F" w:rsidRDefault="00EE7C1F" w:rsidP="00EE7C1F">
      <w:pPr>
        <w:spacing w:after="0" w:line="240" w:lineRule="auto"/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</w:pPr>
    </w:p>
    <w:p w:rsidR="00AF2A74" w:rsidRDefault="00AF2A74" w:rsidP="00EE7C1F">
      <w:pPr>
        <w:spacing w:after="0" w:line="240" w:lineRule="auto"/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</w:pPr>
    </w:p>
    <w:p w:rsidR="00AF2A74" w:rsidRDefault="00AF2A74" w:rsidP="00EE7C1F">
      <w:pPr>
        <w:spacing w:after="0" w:line="240" w:lineRule="auto"/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</w:pPr>
    </w:p>
    <w:p w:rsidR="00AF2A74" w:rsidRDefault="00AF2A74" w:rsidP="00EE7C1F">
      <w:pPr>
        <w:spacing w:after="0" w:line="240" w:lineRule="auto"/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</w:pPr>
    </w:p>
    <w:p w:rsidR="00AF2A74" w:rsidRDefault="009D3159" w:rsidP="00EE7C1F">
      <w:pPr>
        <w:spacing w:after="0" w:line="240" w:lineRule="auto"/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5618480" cy="4361180"/>
            <wp:effectExtent l="19050" t="0" r="127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8480" cy="4361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2A74" w:rsidRDefault="00AF2A74" w:rsidP="00EE7C1F">
      <w:pPr>
        <w:spacing w:after="0" w:line="240" w:lineRule="auto"/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</w:pPr>
    </w:p>
    <w:p w:rsidR="00AF2A74" w:rsidRDefault="00AF2A74" w:rsidP="00AF2A74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proofErr w:type="gramStart"/>
      <w:r w:rsidRPr="004F184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 ГОЛОВЫ НЕ ПРЫГНЕШЬ</w:t>
      </w:r>
      <w:r w:rsidRPr="004F184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EE7C1F" w:rsidRDefault="00AF2A74" w:rsidP="00EE7C1F">
      <w:pPr>
        <w:spacing w:after="0" w:line="240" w:lineRule="auto"/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t xml:space="preserve">                </w:t>
      </w:r>
    </w:p>
    <w:p w:rsidR="004F184B" w:rsidRPr="004F184B" w:rsidRDefault="004F184B" w:rsidP="004F1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Заключение. </w:t>
      </w:r>
      <w:r w:rsidR="00AF2A74" w:rsidRPr="00AF2A7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Жюри</w:t>
      </w:r>
      <w:r w:rsidR="00AF2A7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объявляет сумму баллов, набранную каждой командой в ходе выполнения заданий, а также название победившей команды. </w:t>
      </w:r>
    </w:p>
    <w:p w:rsidR="005F19B9" w:rsidRPr="004F184B" w:rsidRDefault="004F184B" w:rsidP="005F19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Рефлексия: 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—  Какое задание было самым интересным? 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—  Какое задание, по вашему мнению, было самым сложным? 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— С какими трудностями вы столкнулись, выполняя задания? 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— Какие </w:t>
      </w:r>
      <w:proofErr w:type="gramStart"/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</w:t>
      </w:r>
      <w:proofErr w:type="gramEnd"/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 считаете самыми интересными и </w:t>
      </w:r>
      <w:proofErr w:type="gramStart"/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</w:t>
      </w:r>
      <w:proofErr w:type="gramEnd"/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задания можете предложить по данной теме? </w:t>
      </w: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Вы сегодня работали хорошо, справились с поставленной перед вами задачей, а также показали хорошие знания по теме «Системы счисления». </w:t>
      </w:r>
    </w:p>
    <w:p w:rsidR="004F184B" w:rsidRPr="004F184B" w:rsidRDefault="004F184B" w:rsidP="004F18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F64AB8" w:rsidRDefault="00F64AB8"/>
    <w:sectPr w:rsidR="00F64AB8" w:rsidSect="003E555C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C78F8"/>
    <w:multiLevelType w:val="multilevel"/>
    <w:tmpl w:val="31E47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6B03BF"/>
    <w:multiLevelType w:val="hybridMultilevel"/>
    <w:tmpl w:val="CF56C6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62517F"/>
    <w:multiLevelType w:val="multilevel"/>
    <w:tmpl w:val="9C2E1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354EA6"/>
    <w:multiLevelType w:val="multilevel"/>
    <w:tmpl w:val="D50CD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975E50"/>
    <w:multiLevelType w:val="multilevel"/>
    <w:tmpl w:val="63264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0EC2C94"/>
    <w:multiLevelType w:val="multilevel"/>
    <w:tmpl w:val="C30AE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5E3996"/>
    <w:multiLevelType w:val="hybridMultilevel"/>
    <w:tmpl w:val="E2127D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337E86"/>
    <w:multiLevelType w:val="multilevel"/>
    <w:tmpl w:val="39A00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B0204A8"/>
    <w:multiLevelType w:val="multilevel"/>
    <w:tmpl w:val="BE985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EF61FAA"/>
    <w:multiLevelType w:val="hybridMultilevel"/>
    <w:tmpl w:val="0BB6A8DC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4DFE484A"/>
    <w:multiLevelType w:val="multilevel"/>
    <w:tmpl w:val="E140D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1061246"/>
    <w:multiLevelType w:val="multilevel"/>
    <w:tmpl w:val="50EE3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5DE673A"/>
    <w:multiLevelType w:val="multilevel"/>
    <w:tmpl w:val="E2D6D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13329E0"/>
    <w:multiLevelType w:val="multilevel"/>
    <w:tmpl w:val="47D63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5152C48"/>
    <w:multiLevelType w:val="multilevel"/>
    <w:tmpl w:val="0E8C5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6767847"/>
    <w:multiLevelType w:val="hybridMultilevel"/>
    <w:tmpl w:val="3C18A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0"/>
  </w:num>
  <w:num w:numId="5">
    <w:abstractNumId w:val="14"/>
  </w:num>
  <w:num w:numId="6">
    <w:abstractNumId w:val="13"/>
  </w:num>
  <w:num w:numId="7">
    <w:abstractNumId w:val="10"/>
  </w:num>
  <w:num w:numId="8">
    <w:abstractNumId w:val="5"/>
  </w:num>
  <w:num w:numId="9">
    <w:abstractNumId w:val="7"/>
  </w:num>
  <w:num w:numId="10">
    <w:abstractNumId w:val="11"/>
  </w:num>
  <w:num w:numId="11">
    <w:abstractNumId w:val="8"/>
  </w:num>
  <w:num w:numId="12">
    <w:abstractNumId w:val="3"/>
  </w:num>
  <w:num w:numId="13">
    <w:abstractNumId w:val="15"/>
  </w:num>
  <w:num w:numId="14">
    <w:abstractNumId w:val="9"/>
  </w:num>
  <w:num w:numId="15">
    <w:abstractNumId w:val="6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4F184B"/>
    <w:rsid w:val="000946B2"/>
    <w:rsid w:val="000B5BB5"/>
    <w:rsid w:val="000E5258"/>
    <w:rsid w:val="00147E4E"/>
    <w:rsid w:val="0023461D"/>
    <w:rsid w:val="002A2B10"/>
    <w:rsid w:val="002E216A"/>
    <w:rsid w:val="00307033"/>
    <w:rsid w:val="00315477"/>
    <w:rsid w:val="003E555C"/>
    <w:rsid w:val="004F184B"/>
    <w:rsid w:val="005F19B9"/>
    <w:rsid w:val="0069695D"/>
    <w:rsid w:val="006C2CFF"/>
    <w:rsid w:val="0070071F"/>
    <w:rsid w:val="007730D1"/>
    <w:rsid w:val="0077512C"/>
    <w:rsid w:val="007C309D"/>
    <w:rsid w:val="008070AA"/>
    <w:rsid w:val="008157AE"/>
    <w:rsid w:val="00830FC8"/>
    <w:rsid w:val="008C5018"/>
    <w:rsid w:val="009D3159"/>
    <w:rsid w:val="00A25E58"/>
    <w:rsid w:val="00AF2A74"/>
    <w:rsid w:val="00B23C25"/>
    <w:rsid w:val="00B34A11"/>
    <w:rsid w:val="00BA62A9"/>
    <w:rsid w:val="00BB22DE"/>
    <w:rsid w:val="00D75124"/>
    <w:rsid w:val="00D8393B"/>
    <w:rsid w:val="00E34DA6"/>
    <w:rsid w:val="00E448A8"/>
    <w:rsid w:val="00EA3CD4"/>
    <w:rsid w:val="00EE7C1F"/>
    <w:rsid w:val="00F42A88"/>
    <w:rsid w:val="00F64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AB8"/>
  </w:style>
  <w:style w:type="paragraph" w:styleId="2">
    <w:name w:val="heading 2"/>
    <w:basedOn w:val="a"/>
    <w:link w:val="20"/>
    <w:uiPriority w:val="9"/>
    <w:qFormat/>
    <w:rsid w:val="004F184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F184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F184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F184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4F1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F184B"/>
    <w:rPr>
      <w:b/>
      <w:bCs/>
    </w:rPr>
  </w:style>
  <w:style w:type="character" w:styleId="a5">
    <w:name w:val="Emphasis"/>
    <w:basedOn w:val="a0"/>
    <w:uiPriority w:val="20"/>
    <w:qFormat/>
    <w:rsid w:val="004F184B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4F1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184B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C30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9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BDB4C-CEE4-4776-9C46-7E8A79E87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1086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7263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User</cp:lastModifiedBy>
  <cp:revision>14</cp:revision>
  <dcterms:created xsi:type="dcterms:W3CDTF">2010-11-10T13:59:00Z</dcterms:created>
  <dcterms:modified xsi:type="dcterms:W3CDTF">2023-01-31T18:32:00Z</dcterms:modified>
</cp:coreProperties>
</file>